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1DFC" w14:textId="664F67D7" w:rsidR="00980145" w:rsidRPr="00980145" w:rsidRDefault="00980145" w:rsidP="00980145">
      <w:pPr>
        <w:rPr>
          <w:b/>
          <w:bCs/>
          <w:sz w:val="24"/>
          <w:szCs w:val="24"/>
        </w:rPr>
      </w:pPr>
      <w:r w:rsidRPr="00980145">
        <w:rPr>
          <w:b/>
          <w:bCs/>
          <w:sz w:val="24"/>
          <w:szCs w:val="24"/>
        </w:rPr>
        <w:t>Activities 2021</w:t>
      </w:r>
    </w:p>
    <w:p w14:paraId="7AF800C0" w14:textId="0D5E8E5C" w:rsidR="00EE3492" w:rsidRPr="00980145" w:rsidRDefault="00980145" w:rsidP="00980145">
      <w:r w:rsidRPr="00980145">
        <w:t xml:space="preserve">On March 23rd, 2021 the EOC and Enabling Unit of the college organized its annual program ‘Pahal 2021in online mode in which Mr. Sanjay Dang (founder, le travel world) and Ms. Guneet Sethi, a </w:t>
      </w:r>
      <w:proofErr w:type="spellStart"/>
      <w:r w:rsidRPr="00980145">
        <w:t>motivationalspeaker</w:t>
      </w:r>
      <w:proofErr w:type="spellEnd"/>
      <w:r w:rsidRPr="00980145">
        <w:t xml:space="preserve"> delivered their lectures which were followed by interaction with the students. The college </w:t>
      </w:r>
      <w:proofErr w:type="spellStart"/>
      <w:r w:rsidRPr="00980145">
        <w:t>alsoreceived</w:t>
      </w:r>
      <w:proofErr w:type="spellEnd"/>
      <w:r w:rsidRPr="00980145">
        <w:t xml:space="preserve"> a KIBO device (a scanning and reading device meant for visually challenged) from </w:t>
      </w:r>
      <w:proofErr w:type="spellStart"/>
      <w:r w:rsidRPr="00980145">
        <w:t>SamarthanamTrust</w:t>
      </w:r>
      <w:proofErr w:type="spellEnd"/>
      <w:r w:rsidRPr="00980145">
        <w:t xml:space="preserve"> as a gift on April 14th, 2021. In the month of November, the developer of KIBO also visited </w:t>
      </w:r>
      <w:proofErr w:type="spellStart"/>
      <w:r w:rsidRPr="00980145">
        <w:t>thecollege</w:t>
      </w:r>
      <w:proofErr w:type="spellEnd"/>
      <w:r w:rsidRPr="00980145">
        <w:t xml:space="preserve"> and five students were given a hands-on experience of working with the device. The cell </w:t>
      </w:r>
      <w:proofErr w:type="spellStart"/>
      <w:r w:rsidRPr="00980145">
        <w:t>alsosigned</w:t>
      </w:r>
      <w:proofErr w:type="spellEnd"/>
      <w:r w:rsidRPr="00980145">
        <w:t xml:space="preserve"> a MOU with Saksham Trust under which our volunteers assisted the organization in </w:t>
      </w:r>
      <w:proofErr w:type="spellStart"/>
      <w:r w:rsidRPr="00980145">
        <w:t>creatingaccessible</w:t>
      </w:r>
      <w:proofErr w:type="spellEnd"/>
      <w:r w:rsidRPr="00980145">
        <w:t xml:space="preserve"> reading material for print disabled. 28 volunteers participated in the project and each </w:t>
      </w:r>
      <w:proofErr w:type="spellStart"/>
      <w:r w:rsidRPr="00980145">
        <w:t>studentedited</w:t>
      </w:r>
      <w:proofErr w:type="spellEnd"/>
      <w:r w:rsidRPr="00980145">
        <w:t xml:space="preserve"> 1200 pages. The advisers express their sincere thanks to these </w:t>
      </w:r>
      <w:proofErr w:type="gramStart"/>
      <w:r w:rsidRPr="00980145">
        <w:t>students.&lt;</w:t>
      </w:r>
      <w:proofErr w:type="spellStart"/>
      <w:proofErr w:type="gramEnd"/>
      <w:r w:rsidRPr="00980145">
        <w:t>br</w:t>
      </w:r>
      <w:proofErr w:type="spellEnd"/>
      <w:r w:rsidRPr="00980145">
        <w:t xml:space="preserve">&gt;The college also signed a MOU with </w:t>
      </w:r>
      <w:proofErr w:type="spellStart"/>
      <w:r w:rsidRPr="00980145">
        <w:t>Assistech</w:t>
      </w:r>
      <w:proofErr w:type="spellEnd"/>
      <w:r w:rsidRPr="00980145">
        <w:t xml:space="preserve"> Lab (IIT, Delhi) with regard to installation of an </w:t>
      </w:r>
      <w:proofErr w:type="spellStart"/>
      <w:r w:rsidRPr="00980145">
        <w:t>internalnavigation</w:t>
      </w:r>
      <w:proofErr w:type="spellEnd"/>
      <w:r w:rsidRPr="00980145">
        <w:t xml:space="preserve"> application in the college. Some of our students are also working in this project as in-</w:t>
      </w:r>
      <w:proofErr w:type="spellStart"/>
      <w:r w:rsidRPr="00980145">
        <w:t>turnsand</w:t>
      </w:r>
      <w:proofErr w:type="spellEnd"/>
      <w:r w:rsidRPr="00980145">
        <w:t xml:space="preserve"> the work is in progress. The college is planning to continue some of these works this year too.</w:t>
      </w:r>
    </w:p>
    <w:sectPr w:rsidR="00EE3492" w:rsidRPr="00980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45"/>
    <w:rsid w:val="00980145"/>
    <w:rsid w:val="00C81C3F"/>
    <w:rsid w:val="00EE3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71B2"/>
  <w15:chartTrackingRefBased/>
  <w15:docId w15:val="{6273EF1A-EC89-4F39-B71C-2BD5D7A2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Ujjir</dc:creator>
  <cp:keywords/>
  <dc:description/>
  <cp:lastModifiedBy>Shashank Ujjir</cp:lastModifiedBy>
  <cp:revision>1</cp:revision>
  <dcterms:created xsi:type="dcterms:W3CDTF">2024-01-10T05:27:00Z</dcterms:created>
  <dcterms:modified xsi:type="dcterms:W3CDTF">2024-01-10T05:30:00Z</dcterms:modified>
</cp:coreProperties>
</file>